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A3" w:rsidRDefault="009455A3" w:rsidP="009455A3">
      <w:pPr>
        <w:spacing w:after="0" w:line="240" w:lineRule="auto"/>
        <w:ind w:firstLine="720"/>
        <w:jc w:val="center"/>
        <w:rPr>
          <w:sz w:val="36"/>
          <w:szCs w:val="36"/>
          <w:lang w:bidi="ne-NP"/>
        </w:rPr>
      </w:pPr>
      <w:r>
        <w:rPr>
          <w:sz w:val="36"/>
          <w:szCs w:val="36"/>
          <w:cs/>
          <w:lang w:bidi="ne-NP"/>
        </w:rPr>
        <w:t>प्रजातन्त्र दिवसमा उपस्थितीकोलागी सूचना ।</w:t>
      </w:r>
    </w:p>
    <w:p w:rsidR="009455A3" w:rsidRDefault="009455A3" w:rsidP="009455A3">
      <w:pPr>
        <w:spacing w:after="0" w:line="240" w:lineRule="auto"/>
        <w:ind w:firstLine="720"/>
        <w:rPr>
          <w:sz w:val="24"/>
          <w:szCs w:val="24"/>
          <w:lang w:bidi="ne-NP"/>
        </w:rPr>
      </w:pPr>
      <w:r>
        <w:rPr>
          <w:sz w:val="24"/>
          <w:szCs w:val="24"/>
          <w:cs/>
          <w:lang w:bidi="ne-NP"/>
        </w:rPr>
        <w:t>७० ‍औं राष्ट्रिय प्रजातन्त्र दिवसको शुभ अवसरमा प्रभातफेरि साथै पूर्व प्रधानमन्‍त्री माननीय शेरबहादुर देउवाज्यूको प्रमुख आतिथ्यतामा प्रजातन्त्र दिवस मनाउने कार्यक्रम भएकाले मिति २०७६/११/७ गते बुधवारका दिन विहान ७ बजे धरान उपमहानगरपालिकाको प्राङ्गणमा उपस्थितीकालागी नगरवासी लगायत सबैमा अनुरोध गरिन्छ ।</w:t>
      </w:r>
    </w:p>
    <w:p w:rsidR="000D5077" w:rsidRDefault="000D5077">
      <w:bookmarkStart w:id="0" w:name="_GoBack"/>
      <w:bookmarkEnd w:id="0"/>
    </w:p>
    <w:sectPr w:rsidR="000D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3"/>
    <w:rsid w:val="000D5077"/>
    <w:rsid w:val="009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A3"/>
    <w:pPr>
      <w:spacing w:after="21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A3"/>
    <w:pPr>
      <w:spacing w:after="21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2020-02-18T10:46:00Z</dcterms:created>
  <dcterms:modified xsi:type="dcterms:W3CDTF">2020-02-18T10:46:00Z</dcterms:modified>
</cp:coreProperties>
</file>